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附件3：大赛承诺书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02" w:firstLineChars="200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2021年“新时代·新思想·新青年”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安徽省大学生学习马克思主义理论成果大赛专家/裁判承诺书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本人受邀自愿参加2021年“新时代·新思想·新青年”安徽省大学生学习马克思主义理论成果大赛工作，为进一步提高廉洁自律意识，客观公正的履行职责，我以大赛专家/裁判的身份和荣誉郑重作出如下承诺：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1．尊重大赛组委会及秘书处，尊重仲裁，尊重参赛单位和选手，客观、公正地履行职责。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3．遵守竞赛管理规定中的保密协议，不透漏与大赛有关的涉密信息。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4．遵守公正、公平原则，不干预裁判工作，不影响比赛成绩。不给参赛选手或单位的违纪行为说情、解脱。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5．不隐瞒按规定应该回避的事项。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6. 不发表、不传播没有根据并对大赛产生不利影响的言论。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7．对于涉嫌泄密事宜，愿接受、协助、配合相关部门的监督检查，并履行举证义务。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8．如若发生上述问题，自愿承担相关责任。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专家/裁判（签名）：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080" w:firstLineChars="1900"/>
        <w:jc w:val="left"/>
        <w:textAlignment w:val="auto"/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日期：</w:t>
      </w: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02" w:firstLineChars="200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2021年“新时代·新思想·新青年”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02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安徽省大学生学习马克思主义理论成果大赛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02" w:firstLineChars="200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领队/指导教师承诺书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本人自愿参加2021年“新时代·新思想·新青年”安徽省大学生学习马克思主义理论成果大赛工作，为进一步提高廉洁自律意识，客观公正的履行职责，我以参赛团队领队/指导教师的身份和荣誉郑重作出如下承诺：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1．尊重大赛组委会及秘书处，尊重专家和仲裁，尊重其他参赛单位和选手，认真指导学生参加安徽省大学生学习马克思主义理论成果大赛，客观、公正地履行职责。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3．遵守公正、公平原则，不干预裁判员、仲裁员等工作，影响比赛成绩。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4．不为所带队学生的违纪行为说情、解脱。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5．不发表、不传播没有根据并对大赛产生不利影响的言论。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6．不隐瞒按规定应该回避的事项。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7．对于涉嫌泄密事宜，愿接受、协助、配合相关部门的监督检查，并履行举证义务。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8．如若发生上述问题，自愿承担相关责任。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特此承诺！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领队/指导教师（签名）：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ascii="仿宋" w:hAnsi="仿宋" w:eastAsia="仿宋" w:cs="方正仿宋_GBK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日期：</w:t>
      </w: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02" w:firstLineChars="200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2021年“新时代·新思想·新青年”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安徽省大学生学习马克思主义理论成果大赛参赛学生承诺书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本人自愿参加2021年“新时代·新思想·新青年”安徽省大学生学习马克思主义理论成果大赛，为进一步提高廉洁自律意识，客观公正的履行职责，我以大赛参赛学生的身份和荣誉郑重作出如下承诺：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尊重大赛组委会及秘书处，尊重专家和仲裁，尊重参赛单位和其他选手，客观、公正地参加比赛。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遵守道德，遵守大赛纪律，不私下接触其他参赛单位和团队成员、专家、裁判员、仲裁员。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4．遵守公正、公平原则，不干扰裁判员、仲裁员等工作及其他参赛单位和团队成员等比赛，影响比赛成绩。认可大赛组委会提供的基础数据。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5．不发表、不传播没有根据并对大赛产生不利影响的言论。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6．不隐瞒按规定应该回避的事项。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7．对于涉嫌泄密事宜，愿接受、协助、配合相关部门的监督检查，并履行举证义务。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8．如若发生上述问题，自愿承担相关责任。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学生（签名）：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2021年“新时代·新思想·新青年”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02" w:firstLineChars="200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安徽省大学生学习马克思主义理论成果大赛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02" w:firstLineChars="200"/>
        <w:jc w:val="center"/>
        <w:textAlignment w:val="auto"/>
        <w:rPr>
          <w:rFonts w:ascii="方正仿宋_GBK" w:hAnsi="方正仿宋_GBK" w:eastAsia="方正仿宋_GBK" w:cs="方正仿宋_GBK"/>
          <w:b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组委会/秘书处成员承诺书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本人受邀自愿参加2021年“新时代·新思想·新青年”安徽省大学生学习马克思主义理论成果大赛工作，为进一步提高廉洁自律意识，客观公正的履行职责，我以大赛组委会/秘书处成员的身份和荣誉郑重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1．尊重大赛专家和监督仲裁，尊重参赛单位和选手，认真组织安徽省大学生学习马克思主义理论成果大赛，客观、公正地履行职责。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3．遵守大赛管理规定，严守相关的保密协议，不透漏与大赛有关的涉密信息。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4．遵守公正、公平原则，不干预裁判员、仲裁员工作及参赛单位、团队成员比赛，影响比赛成绩。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5．不发表、不传播没有根据并对大赛产生不利影响的言论。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6．不隐瞒按规定应该回避的事项。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7．对于涉嫌泄密事宜，愿接受、协助、配合相关部门的监督检查，并履行举证义务。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8．如若发生上述问题，自愿承担相关责任。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center"/>
        <w:textAlignment w:val="auto"/>
        <w:rPr>
          <w:rFonts w:ascii="微软雅黑" w:hAnsi="微软雅黑" w:eastAsia="微软雅黑" w:cs="微软雅黑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C45A1"/>
    <w:rsid w:val="745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2021-07-30T06:42:00Z</dcterms:created>
  <dc:creator>胡润鸿</dc:creator>
  <cp:lastModifiedBy>胡润鸿</cp:lastModifiedBy>
  <dcterms:modified xsi:type="dcterms:W3CDTF">2021-07-30T06:43:41Z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317765947_cloud</vt:lpwstr>
  </property>
</Properties>
</file>