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1784" w14:textId="50A506CE" w:rsidR="003A5E0B" w:rsidRPr="00C95EE7" w:rsidRDefault="003A5E0B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0E52A1">
        <w:rPr>
          <w:rFonts w:eastAsia="黑体" w:hAnsi="黑体"/>
          <w:kern w:val="0"/>
          <w:sz w:val="28"/>
          <w:szCs w:val="28"/>
        </w:rPr>
        <w:t>4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  <w:bookmarkStart w:id="0" w:name="_GoBack"/>
      <w:bookmarkEnd w:id="0"/>
    </w:p>
    <w:p w14:paraId="158F1263" w14:textId="77777777" w:rsidR="00D85111" w:rsidRDefault="00D85111" w:rsidP="00D85111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中国国际大学生创新大赛</w:t>
      </w:r>
    </w:p>
    <w:p w14:paraId="2CC1164A" w14:textId="77777777" w:rsidR="00D85111" w:rsidRDefault="00D85111" w:rsidP="00D85111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项目计划书</w:t>
      </w:r>
    </w:p>
    <w:p w14:paraId="4D976C06" w14:textId="77777777" w:rsidR="003A5E0B" w:rsidRDefault="003A5E0B" w:rsidP="003A5E0B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46501FD0" w14:textId="77777777" w:rsidR="009B7839" w:rsidRPr="003A5E0B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rFonts w:hint="eastAsia"/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2074E8CE" w:rsidR="009B7839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创意</w:t>
      </w:r>
      <w:r>
        <w:rPr>
          <w:rFonts w:eastAsia="黑体" w:hAnsi="黑体" w:hint="eastAsia"/>
          <w:sz w:val="28"/>
          <w:u w:val="single"/>
        </w:rPr>
        <w:t>组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创业组</w:t>
      </w:r>
      <w:r w:rsidR="003A5E0B">
        <w:rPr>
          <w:rFonts w:eastAsia="黑体" w:hAnsi="黑体" w:hint="eastAsia"/>
          <w:sz w:val="28"/>
          <w:u w:val="single"/>
        </w:rPr>
        <w:t xml:space="preserve"> </w:t>
      </w:r>
      <w:r w:rsidR="003A5E0B">
        <w:rPr>
          <w:rFonts w:eastAsia="黑体" w:hAnsi="黑体"/>
          <w:sz w:val="28"/>
          <w:u w:val="single"/>
        </w:rPr>
        <w:t xml:space="preserve">      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2E7BF0CA" w14:textId="77777777" w:rsidR="00E51621" w:rsidRDefault="004E4BC7" w:rsidP="004E4BC7">
      <w:pPr>
        <w:ind w:firstLineChars="400" w:firstLine="1120"/>
        <w:rPr>
          <w:rFonts w:ascii="宋体" w:hAnsi="宋体"/>
          <w:sz w:val="24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</w:p>
    <w:p w14:paraId="1C6061E5" w14:textId="2D4AED3C" w:rsidR="004E4BC7" w:rsidRDefault="004E4BC7" w:rsidP="00E51621">
      <w:pPr>
        <w:ind w:firstLineChars="1000" w:firstLine="280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 w:rsidR="00E51621" w:rsidRPr="0027650D">
        <w:rPr>
          <w:rFonts w:ascii="宋体" w:hAnsi="宋体" w:hint="eastAsia"/>
          <w:sz w:val="24"/>
          <w:u w:val="single"/>
        </w:rPr>
        <w:t>□</w:t>
      </w:r>
      <w:r w:rsidR="00E51621">
        <w:rPr>
          <w:rFonts w:ascii="宋体" w:hAnsi="宋体" w:hint="eastAsia"/>
          <w:sz w:val="24"/>
          <w:u w:val="single"/>
        </w:rPr>
        <w:t>“人工智能</w:t>
      </w:r>
      <w:r w:rsidR="00E51621">
        <w:rPr>
          <w:rFonts w:ascii="宋体" w:hAnsi="宋体" w:hint="eastAsia"/>
          <w:sz w:val="24"/>
          <w:u w:val="single"/>
        </w:rPr>
        <w:t>+</w:t>
      </w:r>
      <w:r w:rsidR="00E51621">
        <w:rPr>
          <w:rFonts w:ascii="宋体" w:hAnsi="宋体" w:hint="eastAsia"/>
          <w:sz w:val="24"/>
          <w:u w:val="single"/>
        </w:rPr>
        <w:t>”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3B68D4" w14:textId="77777777" w:rsidR="009B7839" w:rsidRDefault="009B7839" w:rsidP="009B7839">
      <w:pPr>
        <w:ind w:firstLineChars="600" w:firstLine="1680"/>
        <w:rPr>
          <w:sz w:val="28"/>
        </w:rPr>
      </w:pPr>
    </w:p>
    <w:p w14:paraId="64316AD3" w14:textId="77777777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7C9E64E7" w:rsidR="003360EA" w:rsidRDefault="003360EA">
      <w:pPr>
        <w:widowControl/>
        <w:jc w:val="left"/>
        <w:rPr>
          <w:b/>
          <w:bCs/>
          <w:sz w:val="36"/>
          <w:szCs w:val="36"/>
        </w:rPr>
      </w:pPr>
    </w:p>
    <w:p w14:paraId="092B6896" w14:textId="2AFEE7B3" w:rsidR="003F1A52" w:rsidRPr="00120103" w:rsidRDefault="003360EA" w:rsidP="00844F5A">
      <w:pPr>
        <w:rPr>
          <w:rFonts w:ascii="黑体" w:eastAsia="黑体" w:hAnsi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="003F1A52"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D8FC51A" w:rsidR="003F1A52" w:rsidRPr="004A239C" w:rsidRDefault="003F1A52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1.1 </w:t>
      </w:r>
      <w:r w:rsidRPr="004A239C">
        <w:rPr>
          <w:rFonts w:ascii="宋体" w:eastAsia="宋体" w:hAnsi="宋体" w:hint="eastAsia"/>
          <w:b/>
          <w:sz w:val="24"/>
          <w:szCs w:val="24"/>
        </w:rPr>
        <w:t>项目</w:t>
      </w:r>
      <w:r w:rsidR="00844F5A" w:rsidRPr="004A239C">
        <w:rPr>
          <w:rFonts w:ascii="宋体" w:eastAsia="宋体" w:hAnsi="宋体" w:hint="eastAsia"/>
          <w:b/>
          <w:sz w:val="24"/>
          <w:szCs w:val="24"/>
        </w:rPr>
        <w:t>背景</w:t>
      </w:r>
    </w:p>
    <w:p w14:paraId="13839C85" w14:textId="66B9FCCF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4511EE" w:rsidRPr="004A239C">
        <w:rPr>
          <w:rFonts w:ascii="宋体" w:eastAsia="宋体" w:hAnsi="宋体"/>
          <w:b/>
          <w:sz w:val="24"/>
          <w:szCs w:val="24"/>
        </w:rPr>
        <w:t>2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14:paraId="3B186206" w14:textId="57BE1B39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3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典型客户</w:t>
      </w:r>
    </w:p>
    <w:p w14:paraId="3C4C43B8" w14:textId="2183CDE5" w:rsidR="007D421F" w:rsidRPr="004A239C" w:rsidRDefault="00DD76B0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4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商业模式</w:t>
      </w:r>
    </w:p>
    <w:p w14:paraId="31755380" w14:textId="2CB2C441" w:rsidR="00DD76B0" w:rsidRPr="004A239C" w:rsidRDefault="007D421F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1.5 </w:t>
      </w:r>
      <w:r w:rsidRPr="004A239C">
        <w:rPr>
          <w:rFonts w:ascii="宋体" w:eastAsia="宋体" w:hAnsi="宋体" w:hint="eastAsia"/>
          <w:b/>
          <w:sz w:val="24"/>
          <w:szCs w:val="24"/>
        </w:rPr>
        <w:t>项目经营业绩</w:t>
      </w:r>
    </w:p>
    <w:p w14:paraId="7D112EBC" w14:textId="5AB08504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1.6 </w:t>
      </w:r>
      <w:r w:rsidRPr="004A239C">
        <w:rPr>
          <w:rFonts w:ascii="宋体" w:eastAsia="宋体" w:hAnsi="宋体" w:hint="eastAsia"/>
          <w:b/>
          <w:sz w:val="24"/>
          <w:szCs w:val="24"/>
        </w:rPr>
        <w:t>团队介绍</w:t>
      </w:r>
    </w:p>
    <w:p w14:paraId="4AFBA435" w14:textId="341BD477" w:rsidR="00DD76B0" w:rsidRPr="00001FFE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</w:t>
      </w:r>
      <w:r w:rsidR="00993F54" w:rsidRPr="00001FFE">
        <w:rPr>
          <w:rFonts w:ascii="宋体" w:eastAsia="宋体" w:hAnsi="宋体"/>
          <w:b/>
          <w:sz w:val="24"/>
          <w:szCs w:val="24"/>
        </w:rPr>
        <w:t>7</w:t>
      </w:r>
      <w:r w:rsidRPr="00001FFE">
        <w:rPr>
          <w:rFonts w:ascii="宋体" w:eastAsia="宋体" w:hAnsi="宋体"/>
          <w:b/>
          <w:sz w:val="24"/>
          <w:szCs w:val="24"/>
        </w:rPr>
        <w:t xml:space="preserve"> </w:t>
      </w:r>
      <w:r w:rsidRPr="00001FFE">
        <w:rPr>
          <w:rFonts w:ascii="宋体" w:eastAsia="宋体" w:hAnsi="宋体" w:hint="eastAsia"/>
          <w:b/>
          <w:sz w:val="24"/>
          <w:szCs w:val="24"/>
        </w:rPr>
        <w:t>社会</w:t>
      </w:r>
      <w:r w:rsidR="003A5A58" w:rsidRPr="00001FFE">
        <w:rPr>
          <w:rFonts w:ascii="宋体" w:eastAsia="宋体" w:hAnsi="宋体" w:hint="eastAsia"/>
          <w:b/>
          <w:sz w:val="24"/>
          <w:szCs w:val="24"/>
        </w:rPr>
        <w:t>价值</w:t>
      </w:r>
    </w:p>
    <w:p w14:paraId="05FCC776" w14:textId="77777777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带动就业（直接和间接）</w:t>
      </w:r>
    </w:p>
    <w:p w14:paraId="2AB2A31D" w14:textId="4D7CAD1E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14:paraId="748E0514" w14:textId="77777777" w:rsidR="004A239C" w:rsidRPr="00001FFE" w:rsidRDefault="004A239C" w:rsidP="004A239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1.8引领教育</w:t>
      </w:r>
    </w:p>
    <w:p w14:paraId="0765B86B" w14:textId="6A44F364" w:rsidR="004A239C" w:rsidRPr="00001FFE" w:rsidRDefault="007304F3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创</w:t>
      </w:r>
      <w:r w:rsidR="004A239C" w:rsidRPr="00001FFE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6460A6ED" w14:textId="77777777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001FFE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001FFE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788D52B8" w14:textId="698D1D06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14:paraId="7A50EBCB" w14:textId="53C99CB3" w:rsidR="00CB6C97" w:rsidRPr="00120103" w:rsidRDefault="00CB6C97" w:rsidP="004A23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257A531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35ECF5DA" w:rsidR="00382BEB" w:rsidRPr="004A239C" w:rsidRDefault="00382BEB" w:rsidP="00120103">
      <w:pPr>
        <w:spacing w:line="360" w:lineRule="auto"/>
        <w:ind w:firstLineChars="202" w:firstLine="485"/>
        <w:rPr>
          <w:rFonts w:ascii="宋体" w:eastAsia="宋体" w:hAnsi="宋体"/>
          <w:color w:val="FF0000"/>
          <w:sz w:val="24"/>
          <w:szCs w:val="24"/>
        </w:rPr>
      </w:pPr>
      <w:r w:rsidRPr="004A239C">
        <w:rPr>
          <w:rFonts w:ascii="宋体" w:eastAsia="宋体" w:hAnsi="宋体" w:hint="eastAsia"/>
          <w:color w:val="FF0000"/>
          <w:sz w:val="24"/>
          <w:szCs w:val="24"/>
        </w:rPr>
        <w:t>10.3</w:t>
      </w:r>
      <w:r w:rsidRPr="004A239C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="003A5A58" w:rsidRPr="004A239C">
        <w:rPr>
          <w:rFonts w:ascii="宋体" w:eastAsia="宋体" w:hAnsi="宋体" w:hint="eastAsia"/>
          <w:color w:val="FF0000"/>
          <w:sz w:val="24"/>
          <w:szCs w:val="24"/>
        </w:rPr>
        <w:t>发展</w:t>
      </w:r>
      <w:r w:rsidRPr="004A239C">
        <w:rPr>
          <w:rFonts w:ascii="宋体" w:eastAsia="宋体" w:hAnsi="宋体" w:hint="eastAsia"/>
          <w:color w:val="FF0000"/>
          <w:sz w:val="24"/>
          <w:szCs w:val="24"/>
        </w:rPr>
        <w:t>性分析</w:t>
      </w:r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1A39EE7D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 w:rsidR="00BF331B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470A6AB3" w14:textId="05EF4314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</w:t>
      </w:r>
      <w:r w:rsidR="00844F5A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75AC2FEA" w14:textId="4E7442B3" w:rsidR="00120103" w:rsidRPr="004C007E" w:rsidRDefault="00844F5A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</w:t>
      </w:r>
      <w:r w:rsidR="00120103" w:rsidRPr="004C007E">
        <w:rPr>
          <w:rFonts w:ascii="宋体" w:eastAsia="宋体" w:hAnsi="宋体" w:hint="eastAsia"/>
          <w:sz w:val="24"/>
          <w:szCs w:val="24"/>
        </w:rPr>
        <w:t>.</w:t>
      </w:r>
      <w:r w:rsidR="00120103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="00120103"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="00120103"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D7C2" w14:textId="77777777" w:rsidR="006C24D7" w:rsidRDefault="006C24D7" w:rsidP="009B7839">
      <w:r>
        <w:separator/>
      </w:r>
    </w:p>
  </w:endnote>
  <w:endnote w:type="continuationSeparator" w:id="0">
    <w:p w14:paraId="1A01CBCC" w14:textId="77777777" w:rsidR="006C24D7" w:rsidRDefault="006C24D7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480A" w14:textId="782F9711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1FFE" w:rsidRPr="00001FFE">
      <w:rPr>
        <w:noProof/>
        <w:lang w:val="zh-CN"/>
      </w:rPr>
      <w:t>4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321A" w14:textId="77777777" w:rsidR="006C24D7" w:rsidRDefault="006C24D7" w:rsidP="009B7839">
      <w:r>
        <w:separator/>
      </w:r>
    </w:p>
  </w:footnote>
  <w:footnote w:type="continuationSeparator" w:id="0">
    <w:p w14:paraId="5A8F24EB" w14:textId="77777777" w:rsidR="006C24D7" w:rsidRDefault="006C24D7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2"/>
    <w:rsid w:val="00001FFE"/>
    <w:rsid w:val="000024C4"/>
    <w:rsid w:val="000362D3"/>
    <w:rsid w:val="000B5DF3"/>
    <w:rsid w:val="000E52A1"/>
    <w:rsid w:val="00120103"/>
    <w:rsid w:val="00147BB8"/>
    <w:rsid w:val="00163564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6C24D7"/>
    <w:rsid w:val="007178F9"/>
    <w:rsid w:val="00721849"/>
    <w:rsid w:val="007304F3"/>
    <w:rsid w:val="00757EE9"/>
    <w:rsid w:val="00771E36"/>
    <w:rsid w:val="007726BF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F331B"/>
    <w:rsid w:val="00CA66A7"/>
    <w:rsid w:val="00CB6C97"/>
    <w:rsid w:val="00D85111"/>
    <w:rsid w:val="00DD76B0"/>
    <w:rsid w:val="00E51621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ddw</cp:lastModifiedBy>
  <cp:revision>26</cp:revision>
  <dcterms:created xsi:type="dcterms:W3CDTF">2021-04-27T07:34:00Z</dcterms:created>
  <dcterms:modified xsi:type="dcterms:W3CDTF">2024-05-07T02:58:00Z</dcterms:modified>
</cp:coreProperties>
</file>