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8300F" w14:textId="0D2389E5" w:rsidR="008E5C28" w:rsidRDefault="004509ED"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1</w:t>
      </w:r>
    </w:p>
    <w:p w14:paraId="6D985DAD" w14:textId="77777777" w:rsidR="008E5C28" w:rsidRDefault="004509ED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滁州学院采购项目询价报价单</w:t>
      </w: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119"/>
        <w:gridCol w:w="1438"/>
        <w:gridCol w:w="1020"/>
        <w:gridCol w:w="1994"/>
      </w:tblGrid>
      <w:tr w:rsidR="008E5C28" w14:paraId="45E96409" w14:textId="77777777">
        <w:trPr>
          <w:trHeight w:val="797"/>
          <w:jc w:val="center"/>
        </w:trPr>
        <w:tc>
          <w:tcPr>
            <w:tcW w:w="2088" w:type="dxa"/>
            <w:vAlign w:val="center"/>
          </w:tcPr>
          <w:p w14:paraId="094EB8D3" w14:textId="77777777" w:rsidR="008E5C28" w:rsidRDefault="004509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8"/>
              </w:rPr>
              <w:t>项目名称</w:t>
            </w:r>
          </w:p>
        </w:tc>
        <w:tc>
          <w:tcPr>
            <w:tcW w:w="6571" w:type="dxa"/>
            <w:gridSpan w:val="4"/>
            <w:vAlign w:val="center"/>
          </w:tcPr>
          <w:p w14:paraId="2C153D9C" w14:textId="77777777" w:rsidR="008E5C28" w:rsidRDefault="004509E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滁州学院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2022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年专创融合师资培训项目</w:t>
            </w:r>
          </w:p>
        </w:tc>
      </w:tr>
      <w:tr w:rsidR="008E5C28" w14:paraId="1518711F" w14:textId="77777777">
        <w:trPr>
          <w:trHeight w:val="945"/>
          <w:jc w:val="center"/>
        </w:trPr>
        <w:tc>
          <w:tcPr>
            <w:tcW w:w="2088" w:type="dxa"/>
            <w:vAlign w:val="center"/>
          </w:tcPr>
          <w:p w14:paraId="25AF895C" w14:textId="77777777" w:rsidR="008E5C28" w:rsidRDefault="004509ED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名称</w:t>
            </w:r>
          </w:p>
        </w:tc>
        <w:tc>
          <w:tcPr>
            <w:tcW w:w="2119" w:type="dxa"/>
            <w:vAlign w:val="center"/>
          </w:tcPr>
          <w:p w14:paraId="5A354AF6" w14:textId="77777777" w:rsidR="008E5C28" w:rsidRDefault="004509ED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单价（元）</w:t>
            </w:r>
          </w:p>
        </w:tc>
        <w:tc>
          <w:tcPr>
            <w:tcW w:w="1438" w:type="dxa"/>
            <w:vAlign w:val="center"/>
          </w:tcPr>
          <w:p w14:paraId="4989B694" w14:textId="77777777" w:rsidR="008E5C28" w:rsidRDefault="004509ED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数量</w:t>
            </w:r>
          </w:p>
        </w:tc>
        <w:tc>
          <w:tcPr>
            <w:tcW w:w="1020" w:type="dxa"/>
            <w:vAlign w:val="center"/>
          </w:tcPr>
          <w:p w14:paraId="432E253B" w14:textId="77777777" w:rsidR="008E5C28" w:rsidRDefault="004509ED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合价（元）</w:t>
            </w:r>
          </w:p>
        </w:tc>
        <w:tc>
          <w:tcPr>
            <w:tcW w:w="1994" w:type="dxa"/>
            <w:vAlign w:val="center"/>
          </w:tcPr>
          <w:p w14:paraId="5C571DA0" w14:textId="77777777" w:rsidR="008E5C28" w:rsidRDefault="004509ED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备注</w:t>
            </w:r>
          </w:p>
        </w:tc>
      </w:tr>
      <w:tr w:rsidR="008E5C28" w14:paraId="6A26FFAD" w14:textId="77777777">
        <w:trPr>
          <w:trHeight w:val="570"/>
          <w:jc w:val="center"/>
        </w:trPr>
        <w:tc>
          <w:tcPr>
            <w:tcW w:w="2088" w:type="dxa"/>
            <w:vAlign w:val="center"/>
          </w:tcPr>
          <w:p w14:paraId="65B87E9D" w14:textId="77777777" w:rsidR="008E5C28" w:rsidRDefault="008E5C28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119" w:type="dxa"/>
            <w:vAlign w:val="center"/>
          </w:tcPr>
          <w:p w14:paraId="71DE2A65" w14:textId="77777777" w:rsidR="008E5C28" w:rsidRDefault="008E5C28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38" w:type="dxa"/>
            <w:vAlign w:val="center"/>
          </w:tcPr>
          <w:p w14:paraId="730D4AF7" w14:textId="77777777" w:rsidR="008E5C28" w:rsidRDefault="008E5C28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6001E3AF" w14:textId="77777777" w:rsidR="008E5C28" w:rsidRDefault="008E5C28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94" w:type="dxa"/>
            <w:vAlign w:val="center"/>
          </w:tcPr>
          <w:p w14:paraId="43889773" w14:textId="77777777" w:rsidR="008E5C28" w:rsidRDefault="008E5C28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8E5C28" w14:paraId="411A6720" w14:textId="77777777">
        <w:trPr>
          <w:trHeight w:val="570"/>
          <w:jc w:val="center"/>
        </w:trPr>
        <w:tc>
          <w:tcPr>
            <w:tcW w:w="2088" w:type="dxa"/>
            <w:vAlign w:val="center"/>
          </w:tcPr>
          <w:p w14:paraId="752B7513" w14:textId="77777777" w:rsidR="008E5C28" w:rsidRDefault="008E5C28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9" w:type="dxa"/>
            <w:vAlign w:val="center"/>
          </w:tcPr>
          <w:p w14:paraId="1F3742F4" w14:textId="77777777" w:rsidR="008E5C28" w:rsidRDefault="008E5C28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38" w:type="dxa"/>
            <w:vAlign w:val="center"/>
          </w:tcPr>
          <w:p w14:paraId="26105798" w14:textId="77777777" w:rsidR="008E5C28" w:rsidRDefault="008E5C28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5BFD2A99" w14:textId="77777777" w:rsidR="008E5C28" w:rsidRDefault="008E5C28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94" w:type="dxa"/>
            <w:vAlign w:val="center"/>
          </w:tcPr>
          <w:p w14:paraId="1A581B42" w14:textId="77777777" w:rsidR="008E5C28" w:rsidRDefault="008E5C28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8E5C28" w14:paraId="78A40AF6" w14:textId="77777777">
        <w:trPr>
          <w:trHeight w:val="570"/>
          <w:jc w:val="center"/>
        </w:trPr>
        <w:tc>
          <w:tcPr>
            <w:tcW w:w="2088" w:type="dxa"/>
            <w:vAlign w:val="center"/>
          </w:tcPr>
          <w:p w14:paraId="2CF320A6" w14:textId="77777777" w:rsidR="008E5C28" w:rsidRDefault="008E5C28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9" w:type="dxa"/>
            <w:vAlign w:val="center"/>
          </w:tcPr>
          <w:p w14:paraId="06385AF9" w14:textId="77777777" w:rsidR="008E5C28" w:rsidRDefault="008E5C28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38" w:type="dxa"/>
            <w:vAlign w:val="center"/>
          </w:tcPr>
          <w:p w14:paraId="3B06ADB1" w14:textId="77777777" w:rsidR="008E5C28" w:rsidRDefault="008E5C28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20" w:type="dxa"/>
            <w:vAlign w:val="center"/>
          </w:tcPr>
          <w:p w14:paraId="0A4231BA" w14:textId="77777777" w:rsidR="008E5C28" w:rsidRDefault="008E5C28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994" w:type="dxa"/>
            <w:vAlign w:val="center"/>
          </w:tcPr>
          <w:p w14:paraId="287A588E" w14:textId="77777777" w:rsidR="008E5C28" w:rsidRDefault="008E5C28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8E5C28" w14:paraId="79904B76" w14:textId="77777777">
        <w:trPr>
          <w:trHeight w:val="547"/>
          <w:jc w:val="center"/>
        </w:trPr>
        <w:tc>
          <w:tcPr>
            <w:tcW w:w="2088" w:type="dxa"/>
            <w:vMerge w:val="restart"/>
            <w:vAlign w:val="center"/>
          </w:tcPr>
          <w:p w14:paraId="4845753B" w14:textId="77777777" w:rsidR="008E5C28" w:rsidRDefault="004509E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总报价</w:t>
            </w:r>
          </w:p>
        </w:tc>
        <w:tc>
          <w:tcPr>
            <w:tcW w:w="6571" w:type="dxa"/>
            <w:gridSpan w:val="4"/>
            <w:vAlign w:val="center"/>
          </w:tcPr>
          <w:p w14:paraId="2BAF27A2" w14:textId="77777777" w:rsidR="008E5C28" w:rsidRDefault="004509ED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（小写）：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8E5C28" w14:paraId="1621ED53" w14:textId="77777777">
        <w:trPr>
          <w:trHeight w:val="555"/>
          <w:jc w:val="center"/>
        </w:trPr>
        <w:tc>
          <w:tcPr>
            <w:tcW w:w="2088" w:type="dxa"/>
            <w:vMerge/>
            <w:vAlign w:val="center"/>
          </w:tcPr>
          <w:p w14:paraId="2FABF75D" w14:textId="77777777" w:rsidR="008E5C28" w:rsidRDefault="008E5C28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6571" w:type="dxa"/>
            <w:gridSpan w:val="4"/>
            <w:vAlign w:val="center"/>
          </w:tcPr>
          <w:p w14:paraId="733D6A3F" w14:textId="77777777" w:rsidR="008E5C28" w:rsidRDefault="004509ED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（大写）：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8E5C28" w14:paraId="194EA738" w14:textId="77777777">
        <w:trPr>
          <w:trHeight w:val="555"/>
          <w:jc w:val="center"/>
        </w:trPr>
        <w:tc>
          <w:tcPr>
            <w:tcW w:w="2088" w:type="dxa"/>
            <w:vAlign w:val="center"/>
          </w:tcPr>
          <w:p w14:paraId="2E9A3523" w14:textId="77777777" w:rsidR="008E5C28" w:rsidRDefault="004509E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服务时间</w:t>
            </w:r>
          </w:p>
        </w:tc>
        <w:tc>
          <w:tcPr>
            <w:tcW w:w="6571" w:type="dxa"/>
            <w:gridSpan w:val="4"/>
            <w:vAlign w:val="center"/>
          </w:tcPr>
          <w:p w14:paraId="6CF54B17" w14:textId="69F5D530" w:rsidR="008E5C28" w:rsidRDefault="007F3E05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C37D0">
              <w:rPr>
                <w:rFonts w:ascii="宋体" w:hAnsi="宋体" w:cs="宋体" w:hint="eastAsia"/>
                <w:kern w:val="0"/>
                <w:szCs w:val="21"/>
              </w:rPr>
              <w:t>2022</w:t>
            </w:r>
            <w:r w:rsidRPr="008C37D0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8C37D0">
              <w:rPr>
                <w:rFonts w:ascii="宋体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月下旬</w:t>
            </w:r>
            <w:r w:rsidRPr="008C37D0">
              <w:rPr>
                <w:rFonts w:ascii="宋体" w:hAnsi="宋体" w:cs="宋体" w:hint="eastAsia"/>
                <w:kern w:val="0"/>
                <w:szCs w:val="21"/>
              </w:rPr>
              <w:t>-12</w:t>
            </w:r>
            <w:r w:rsidRPr="008C37D0">
              <w:rPr>
                <w:rFonts w:ascii="宋体" w:hAnsi="宋体" w:cs="宋体" w:hint="eastAsia"/>
                <w:kern w:val="0"/>
                <w:szCs w:val="21"/>
              </w:rPr>
              <w:t>月，接校方通知后</w:t>
            </w:r>
            <w:r w:rsidRPr="008C37D0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8C37D0">
              <w:rPr>
                <w:rFonts w:ascii="宋体" w:hAnsi="宋体" w:cs="宋体" w:hint="eastAsia"/>
                <w:kern w:val="0"/>
                <w:szCs w:val="21"/>
              </w:rPr>
              <w:t>个日历天内准备完毕，具体培训时间按校方通知为准。</w:t>
            </w:r>
          </w:p>
        </w:tc>
      </w:tr>
      <w:tr w:rsidR="008E5C28" w14:paraId="695167E6" w14:textId="77777777">
        <w:trPr>
          <w:trHeight w:val="2815"/>
          <w:jc w:val="center"/>
        </w:trPr>
        <w:tc>
          <w:tcPr>
            <w:tcW w:w="8659" w:type="dxa"/>
            <w:gridSpan w:val="5"/>
          </w:tcPr>
          <w:p w14:paraId="7971DE8A" w14:textId="77777777" w:rsidR="008E5C28" w:rsidRDefault="004509ED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服务内容及承诺：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  <w:p w14:paraId="2073541D" w14:textId="77777777" w:rsidR="008E5C28" w:rsidRDefault="008E5C28">
            <w:pPr>
              <w:widowControl/>
              <w:rPr>
                <w:rFonts w:ascii="宋体" w:hAnsi="宋体" w:cs="宋体"/>
                <w:kern w:val="0"/>
              </w:rPr>
            </w:pPr>
          </w:p>
          <w:p w14:paraId="036E994E" w14:textId="77777777" w:rsidR="008E5C28" w:rsidRDefault="008E5C28">
            <w:pPr>
              <w:widowControl/>
              <w:rPr>
                <w:rFonts w:ascii="宋体" w:hAnsi="宋体" w:cs="宋体"/>
                <w:kern w:val="0"/>
              </w:rPr>
            </w:pPr>
          </w:p>
          <w:p w14:paraId="44FC04BA" w14:textId="77777777" w:rsidR="008E5C28" w:rsidRDefault="008E5C28">
            <w:pPr>
              <w:widowControl/>
              <w:rPr>
                <w:rFonts w:ascii="宋体" w:hAnsi="宋体" w:cs="宋体"/>
                <w:kern w:val="0"/>
              </w:rPr>
            </w:pPr>
          </w:p>
          <w:p w14:paraId="134E20AD" w14:textId="77777777" w:rsidR="008E5C28" w:rsidRDefault="008E5C28">
            <w:pPr>
              <w:widowControl/>
              <w:rPr>
                <w:rFonts w:ascii="宋体" w:hAnsi="宋体" w:cs="宋体"/>
                <w:kern w:val="0"/>
              </w:rPr>
            </w:pPr>
          </w:p>
          <w:p w14:paraId="37483CCD" w14:textId="77777777" w:rsidR="008E5C28" w:rsidRDefault="008E5C28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8E5C28" w14:paraId="2A3D9BB1" w14:textId="77777777">
        <w:trPr>
          <w:trHeight w:val="1174"/>
          <w:jc w:val="center"/>
        </w:trPr>
        <w:tc>
          <w:tcPr>
            <w:tcW w:w="8659" w:type="dxa"/>
            <w:gridSpan w:val="5"/>
            <w:vAlign w:val="center"/>
          </w:tcPr>
          <w:p w14:paraId="730BE42E" w14:textId="77777777" w:rsidR="008E5C28" w:rsidRDefault="004509ED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声明：我方在报价前，已认真阅读项目《询价采购公告》，理解并完全响应项目采购公告及其附件中的所有实质性要求。</w:t>
            </w:r>
          </w:p>
        </w:tc>
      </w:tr>
    </w:tbl>
    <w:p w14:paraId="188AAD32" w14:textId="77777777" w:rsidR="008E5C28" w:rsidRDefault="004509ED">
      <w:pPr>
        <w:widowControl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注意：所有报价只能选择一种方案，单价和合价的报价只能是唯一，否则报价无效</w:t>
      </w:r>
    </w:p>
    <w:p w14:paraId="1B230D1D" w14:textId="77777777" w:rsidR="008E5C28" w:rsidRDefault="008E5C28">
      <w:pPr>
        <w:rPr>
          <w:rFonts w:ascii="宋体" w:hAnsi="宋体" w:cs="宋体"/>
        </w:rPr>
      </w:pPr>
    </w:p>
    <w:p w14:paraId="2ABAE2FC" w14:textId="77777777" w:rsidR="008E5C28" w:rsidRDefault="004509ED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报价单位：</w:t>
      </w:r>
      <w:r>
        <w:rPr>
          <w:rFonts w:ascii="宋体" w:hAnsi="宋体" w:cs="宋体" w:hint="eastAsia"/>
        </w:rPr>
        <w:t xml:space="preserve">         </w:t>
      </w:r>
      <w:r>
        <w:rPr>
          <w:rFonts w:ascii="宋体" w:hAnsi="宋体" w:cs="宋体" w:hint="eastAsia"/>
        </w:rPr>
        <w:t>（盖章）</w:t>
      </w:r>
      <w:r>
        <w:rPr>
          <w:rFonts w:ascii="宋体" w:hAnsi="宋体" w:cs="宋体" w:hint="eastAsia"/>
        </w:rPr>
        <w:t xml:space="preserve">                  </w:t>
      </w:r>
      <w:r>
        <w:rPr>
          <w:rFonts w:ascii="宋体" w:hAnsi="宋体" w:cs="宋体" w:hint="eastAsia"/>
        </w:rPr>
        <w:t>授权委托人：</w:t>
      </w:r>
      <w:r>
        <w:rPr>
          <w:rFonts w:ascii="宋体" w:hAnsi="宋体" w:cs="宋体" w:hint="eastAsia"/>
        </w:rPr>
        <w:t xml:space="preserve">      </w:t>
      </w:r>
      <w:r>
        <w:rPr>
          <w:rFonts w:ascii="宋体" w:hAnsi="宋体" w:cs="宋体" w:hint="eastAsia"/>
        </w:rPr>
        <w:t>（签名）</w:t>
      </w:r>
    </w:p>
    <w:p w14:paraId="5EA2A208" w14:textId="77777777" w:rsidR="008E5C28" w:rsidRDefault="008E5C28">
      <w:pPr>
        <w:rPr>
          <w:rFonts w:ascii="宋体" w:hAnsi="宋体" w:cs="宋体"/>
          <w:b/>
        </w:rPr>
      </w:pPr>
    </w:p>
    <w:p w14:paraId="202EE77F" w14:textId="77777777" w:rsidR="008E5C28" w:rsidRDefault="008E5C28">
      <w:pPr>
        <w:rPr>
          <w:rFonts w:ascii="宋体" w:hAnsi="宋体" w:cs="宋体"/>
          <w:b/>
        </w:rPr>
      </w:pPr>
    </w:p>
    <w:p w14:paraId="4273BDC4" w14:textId="77777777" w:rsidR="008E5C28" w:rsidRDefault="004509ED">
      <w:pPr>
        <w:rPr>
          <w:highlight w:val="yellow"/>
        </w:rPr>
      </w:pPr>
      <w:r>
        <w:rPr>
          <w:rFonts w:ascii="宋体" w:hAnsi="宋体" w:cs="宋体" w:hint="eastAsia"/>
          <w:b/>
        </w:rPr>
        <w:t>联系方式：</w:t>
      </w:r>
      <w:r>
        <w:rPr>
          <w:rFonts w:ascii="宋体" w:hAnsi="宋体" w:cs="宋体" w:hint="eastAsia"/>
          <w:b/>
        </w:rPr>
        <w:t xml:space="preserve">                                  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 xml:space="preserve">      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 xml:space="preserve">     </w:t>
      </w:r>
      <w:r>
        <w:rPr>
          <w:rFonts w:ascii="宋体" w:hAnsi="宋体" w:cs="宋体" w:hint="eastAsia"/>
        </w:rPr>
        <w:t>日</w:t>
      </w:r>
    </w:p>
    <w:sectPr w:rsidR="008E5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0BC5C" w14:textId="77777777" w:rsidR="009320B5" w:rsidRDefault="009320B5">
      <w:pPr>
        <w:spacing w:line="240" w:lineRule="auto"/>
      </w:pPr>
      <w:r>
        <w:separator/>
      </w:r>
    </w:p>
  </w:endnote>
  <w:endnote w:type="continuationSeparator" w:id="0">
    <w:p w14:paraId="2EE620FD" w14:textId="77777777" w:rsidR="009320B5" w:rsidRDefault="00932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1E0C6" w14:textId="77777777" w:rsidR="009320B5" w:rsidRDefault="009320B5">
      <w:r>
        <w:separator/>
      </w:r>
    </w:p>
  </w:footnote>
  <w:footnote w:type="continuationSeparator" w:id="0">
    <w:p w14:paraId="36999900" w14:textId="77777777" w:rsidR="009320B5" w:rsidRDefault="0093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842BFA"/>
    <w:multiLevelType w:val="singleLevel"/>
    <w:tmpl w:val="CC842B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BE69536"/>
    <w:multiLevelType w:val="singleLevel"/>
    <w:tmpl w:val="DBE69536"/>
    <w:lvl w:ilvl="0">
      <w:start w:val="1"/>
      <w:numFmt w:val="decimal"/>
      <w:lvlText w:val="%1."/>
      <w:lvlJc w:val="left"/>
      <w:pPr>
        <w:tabs>
          <w:tab w:val="left" w:pos="596"/>
        </w:tabs>
      </w:pPr>
    </w:lvl>
  </w:abstractNum>
  <w:abstractNum w:abstractNumId="2" w15:restartNumberingAfterBreak="0">
    <w:nsid w:val="48B8B8E7"/>
    <w:multiLevelType w:val="multilevel"/>
    <w:tmpl w:val="48B8B8E7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3" w15:restartNumberingAfterBreak="0">
    <w:nsid w:val="4B342789"/>
    <w:multiLevelType w:val="singleLevel"/>
    <w:tmpl w:val="4B34278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53817569"/>
    <w:multiLevelType w:val="singleLevel"/>
    <w:tmpl w:val="5381756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71FA22D2"/>
    <w:rsid w:val="000F2933"/>
    <w:rsid w:val="001D54F3"/>
    <w:rsid w:val="004509ED"/>
    <w:rsid w:val="004C3336"/>
    <w:rsid w:val="00584D04"/>
    <w:rsid w:val="0061640C"/>
    <w:rsid w:val="007315F5"/>
    <w:rsid w:val="00733DDE"/>
    <w:rsid w:val="007F3E05"/>
    <w:rsid w:val="008B27D0"/>
    <w:rsid w:val="008E5C28"/>
    <w:rsid w:val="009320B5"/>
    <w:rsid w:val="00B47B6E"/>
    <w:rsid w:val="00C35B31"/>
    <w:rsid w:val="00CE035C"/>
    <w:rsid w:val="00D52A88"/>
    <w:rsid w:val="00EC7647"/>
    <w:rsid w:val="0119565C"/>
    <w:rsid w:val="050D02E4"/>
    <w:rsid w:val="061D4001"/>
    <w:rsid w:val="0A2A4D9D"/>
    <w:rsid w:val="0C6368E1"/>
    <w:rsid w:val="0D2D3E64"/>
    <w:rsid w:val="0DCE571E"/>
    <w:rsid w:val="0E0B09B9"/>
    <w:rsid w:val="0E6A7AD2"/>
    <w:rsid w:val="0F7351EC"/>
    <w:rsid w:val="10090BD7"/>
    <w:rsid w:val="136D7516"/>
    <w:rsid w:val="14DC1A9F"/>
    <w:rsid w:val="15C34A07"/>
    <w:rsid w:val="161D403A"/>
    <w:rsid w:val="17D37798"/>
    <w:rsid w:val="17F417A2"/>
    <w:rsid w:val="18576035"/>
    <w:rsid w:val="18A6109B"/>
    <w:rsid w:val="1B2645A5"/>
    <w:rsid w:val="1BAD7E82"/>
    <w:rsid w:val="1C4F5B39"/>
    <w:rsid w:val="1CCB0E1A"/>
    <w:rsid w:val="1F8A4F32"/>
    <w:rsid w:val="25BC6BDF"/>
    <w:rsid w:val="26D93067"/>
    <w:rsid w:val="27DA63B5"/>
    <w:rsid w:val="280473A3"/>
    <w:rsid w:val="29E84549"/>
    <w:rsid w:val="2A8E16D9"/>
    <w:rsid w:val="2CBF6C85"/>
    <w:rsid w:val="2CC93F21"/>
    <w:rsid w:val="2D545E9D"/>
    <w:rsid w:val="2EA66FF1"/>
    <w:rsid w:val="2FEA73B1"/>
    <w:rsid w:val="30676579"/>
    <w:rsid w:val="30FC1C02"/>
    <w:rsid w:val="319E2212"/>
    <w:rsid w:val="33C2346E"/>
    <w:rsid w:val="35764267"/>
    <w:rsid w:val="35A70196"/>
    <w:rsid w:val="363F0246"/>
    <w:rsid w:val="36A302BA"/>
    <w:rsid w:val="36BA0204"/>
    <w:rsid w:val="38D73552"/>
    <w:rsid w:val="392214F7"/>
    <w:rsid w:val="3A986ED9"/>
    <w:rsid w:val="3ACC330C"/>
    <w:rsid w:val="3BB920E2"/>
    <w:rsid w:val="3C887A3E"/>
    <w:rsid w:val="3E284EC1"/>
    <w:rsid w:val="3E360DF4"/>
    <w:rsid w:val="3E611D98"/>
    <w:rsid w:val="3FCE0156"/>
    <w:rsid w:val="42132798"/>
    <w:rsid w:val="42411A5C"/>
    <w:rsid w:val="42921492"/>
    <w:rsid w:val="43B34D58"/>
    <w:rsid w:val="44493F29"/>
    <w:rsid w:val="44B55D88"/>
    <w:rsid w:val="44D50BA8"/>
    <w:rsid w:val="46DB28CC"/>
    <w:rsid w:val="46F90630"/>
    <w:rsid w:val="47A17CCE"/>
    <w:rsid w:val="4818117E"/>
    <w:rsid w:val="48937827"/>
    <w:rsid w:val="492D07DB"/>
    <w:rsid w:val="493D1D06"/>
    <w:rsid w:val="4EA03605"/>
    <w:rsid w:val="4EEF3BEC"/>
    <w:rsid w:val="517932A6"/>
    <w:rsid w:val="51913E8E"/>
    <w:rsid w:val="52C005DB"/>
    <w:rsid w:val="55CA3BAE"/>
    <w:rsid w:val="5A0A4028"/>
    <w:rsid w:val="5B280131"/>
    <w:rsid w:val="5D3B34AC"/>
    <w:rsid w:val="5D633EA4"/>
    <w:rsid w:val="5D8616AC"/>
    <w:rsid w:val="5E912ACB"/>
    <w:rsid w:val="5F617928"/>
    <w:rsid w:val="5F75325A"/>
    <w:rsid w:val="60125EFC"/>
    <w:rsid w:val="629923ED"/>
    <w:rsid w:val="657666FB"/>
    <w:rsid w:val="66267257"/>
    <w:rsid w:val="67914F56"/>
    <w:rsid w:val="687A3533"/>
    <w:rsid w:val="689E1934"/>
    <w:rsid w:val="6A487D63"/>
    <w:rsid w:val="6B880F07"/>
    <w:rsid w:val="6C1633FE"/>
    <w:rsid w:val="6CD9456A"/>
    <w:rsid w:val="6D2F3DE9"/>
    <w:rsid w:val="70B44110"/>
    <w:rsid w:val="71327B25"/>
    <w:rsid w:val="71FA22D2"/>
    <w:rsid w:val="72D4230E"/>
    <w:rsid w:val="74B65081"/>
    <w:rsid w:val="756B0D5F"/>
    <w:rsid w:val="78272033"/>
    <w:rsid w:val="788414F9"/>
    <w:rsid w:val="78A21A9A"/>
    <w:rsid w:val="7A301431"/>
    <w:rsid w:val="7A7445FD"/>
    <w:rsid w:val="7AC832B2"/>
    <w:rsid w:val="7C661E25"/>
    <w:rsid w:val="7D847ACA"/>
    <w:rsid w:val="7DD2185E"/>
    <w:rsid w:val="7F9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F89E27"/>
  <w15:docId w15:val="{FD6D3D37-38F7-47C1-98B5-478D8FBC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eastAsia="仿宋_GB2312" w:hAnsi="Calibri" w:cs="Times New Roman"/>
      <w:kern w:val="2"/>
      <w:sz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20" w:after="220" w:line="240" w:lineRule="auto"/>
      <w:outlineLvl w:val="0"/>
    </w:pPr>
    <w:rPr>
      <w:rFonts w:ascii="Times New Roman" w:eastAsia="黑体" w:hAnsi="Times New Roman"/>
      <w:b/>
      <w:kern w:val="44"/>
      <w:sz w:val="3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numPr>
        <w:ilvl w:val="1"/>
        <w:numId w:val="1"/>
      </w:numPr>
      <w:spacing w:before="220" w:after="220" w:line="240" w:lineRule="auto"/>
      <w:outlineLvl w:val="1"/>
    </w:pPr>
    <w:rPr>
      <w:rFonts w:ascii="Arial" w:eastAsia="宋体" w:hAnsi="Arial"/>
      <w:b/>
      <w:sz w:val="30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1"/>
      </w:numPr>
      <w:spacing w:before="220" w:after="220" w:line="240" w:lineRule="auto"/>
      <w:outlineLvl w:val="2"/>
    </w:pPr>
    <w:rPr>
      <w:rFonts w:ascii="Times New Roman" w:eastAsia="宋体" w:hAnsi="Times New Roman"/>
      <w:b/>
      <w:sz w:val="28"/>
    </w:rPr>
  </w:style>
  <w:style w:type="paragraph" w:styleId="4">
    <w:name w:val="heading 4"/>
    <w:basedOn w:val="a"/>
    <w:next w:val="a"/>
    <w:unhideWhenUsed/>
    <w:qFormat/>
    <w:pPr>
      <w:keepNext/>
      <w:keepLines/>
      <w:numPr>
        <w:ilvl w:val="3"/>
        <w:numId w:val="1"/>
      </w:numPr>
      <w:spacing w:before="220" w:after="220" w:line="240" w:lineRule="auto"/>
      <w:ind w:firstLine="403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a9">
    <w:name w:val="大标题"/>
    <w:basedOn w:val="a"/>
    <w:next w:val="a"/>
    <w:qFormat/>
    <w:pPr>
      <w:spacing w:before="100" w:after="100" w:line="240" w:lineRule="auto"/>
      <w:jc w:val="center"/>
    </w:pPr>
    <w:rPr>
      <w:rFonts w:ascii="Times New Roman" w:eastAsia="黑体" w:hAnsi="Times New Roman"/>
      <w:b/>
      <w:sz w:val="32"/>
    </w:rPr>
  </w:style>
  <w:style w:type="character" w:styleId="aa">
    <w:name w:val="annotation reference"/>
    <w:basedOn w:val="a0"/>
    <w:rPr>
      <w:sz w:val="21"/>
      <w:szCs w:val="21"/>
    </w:rPr>
  </w:style>
  <w:style w:type="paragraph" w:styleId="ab">
    <w:name w:val="Balloon Text"/>
    <w:basedOn w:val="a"/>
    <w:link w:val="ac"/>
    <w:rsid w:val="00EC7647"/>
    <w:pPr>
      <w:spacing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rsid w:val="00EC7647"/>
    <w:rPr>
      <w:rFonts w:ascii="Calibri" w:eastAsia="仿宋_GB2312" w:hAnsi="Calibri" w:cs="Times New Roman"/>
      <w:kern w:val="2"/>
      <w:sz w:val="18"/>
      <w:szCs w:val="18"/>
    </w:rPr>
  </w:style>
  <w:style w:type="paragraph" w:styleId="ad">
    <w:name w:val="annotation subject"/>
    <w:basedOn w:val="a3"/>
    <w:next w:val="a3"/>
    <w:link w:val="ae"/>
    <w:rsid w:val="00733DDE"/>
    <w:rPr>
      <w:b/>
      <w:bCs/>
    </w:rPr>
  </w:style>
  <w:style w:type="character" w:customStyle="1" w:styleId="a4">
    <w:name w:val="批注文字 字符"/>
    <w:basedOn w:val="a0"/>
    <w:link w:val="a3"/>
    <w:rsid w:val="00733DDE"/>
    <w:rPr>
      <w:rFonts w:ascii="Calibri" w:eastAsia="仿宋_GB2312" w:hAnsi="Calibri" w:cs="Times New Roman"/>
      <w:kern w:val="2"/>
      <w:sz w:val="24"/>
    </w:rPr>
  </w:style>
  <w:style w:type="character" w:customStyle="1" w:styleId="ae">
    <w:name w:val="批注主题 字符"/>
    <w:basedOn w:val="a4"/>
    <w:link w:val="ad"/>
    <w:rsid w:val="00733DDE"/>
    <w:rPr>
      <w:rFonts w:ascii="Calibri" w:eastAsia="仿宋_GB2312" w:hAnsi="Calibri" w:cs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cheng</cp:lastModifiedBy>
  <cp:revision>10</cp:revision>
  <dcterms:created xsi:type="dcterms:W3CDTF">2022-11-05T01:30:00Z</dcterms:created>
  <dcterms:modified xsi:type="dcterms:W3CDTF">2022-11-08T00:41:00Z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01A44D8BCE2E4E6F84DD8B0CAB91DBF4</vt:lpwstr>
  </property>
</Properties>
</file>