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DAE2" w14:textId="77777777" w:rsidR="00B362D8" w:rsidRDefault="00B362D8" w:rsidP="00B362D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48E63C2A" w14:textId="77777777" w:rsidR="00B362D8" w:rsidRDefault="00B362D8" w:rsidP="00B362D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773248D4" w14:textId="12F12A08" w:rsidR="00B362D8" w:rsidRDefault="00B362D8" w:rsidP="00B362D8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创新创业</w:t>
      </w:r>
      <w:r>
        <w:rPr>
          <w:rFonts w:eastAsia="黑体" w:hAnsi="黑体" w:hint="eastAsia"/>
          <w:kern w:val="0"/>
          <w:sz w:val="52"/>
          <w:szCs w:val="52"/>
        </w:rPr>
        <w:t>项目计划书</w:t>
      </w:r>
    </w:p>
    <w:p w14:paraId="5F20F708" w14:textId="348DE275" w:rsidR="00B362D8" w:rsidRDefault="00B362D8" w:rsidP="00B362D8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>
        <w:rPr>
          <w:rFonts w:eastAsia="黑体" w:hAnsi="黑体" w:hint="eastAsia"/>
          <w:kern w:val="0"/>
          <w:sz w:val="32"/>
          <w:szCs w:val="32"/>
        </w:rPr>
        <w:t>青年红色筑梦之旅</w:t>
      </w:r>
      <w:r w:rsidR="00722B06">
        <w:rPr>
          <w:rFonts w:eastAsia="黑体" w:hAnsi="黑体" w:hint="eastAsia"/>
          <w:kern w:val="0"/>
          <w:sz w:val="32"/>
          <w:szCs w:val="32"/>
        </w:rPr>
        <w:t>项目</w:t>
      </w:r>
      <w:bookmarkStart w:id="0" w:name="_GoBack"/>
      <w:bookmarkEnd w:id="0"/>
    </w:p>
    <w:p w14:paraId="46501FD0" w14:textId="77777777" w:rsidR="009B7839" w:rsidRPr="003A5E0B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78291AA5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0234A23F" w:rsidR="009B7839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创意</w:t>
      </w:r>
      <w:r w:rsidR="002C2BDC">
        <w:rPr>
          <w:rFonts w:eastAsia="黑体" w:hAnsi="黑体" w:hint="eastAsia"/>
          <w:sz w:val="28"/>
          <w:u w:val="single"/>
        </w:rPr>
        <w:t>型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创业</w:t>
      </w:r>
      <w:r w:rsidR="002C2BDC">
        <w:rPr>
          <w:rFonts w:eastAsia="黑体" w:hAnsi="黑体" w:hint="eastAsia"/>
          <w:sz w:val="28"/>
          <w:u w:val="single"/>
        </w:rPr>
        <w:t>型</w:t>
      </w:r>
      <w:r w:rsidR="003A5E0B">
        <w:rPr>
          <w:rFonts w:eastAsia="黑体" w:hAnsi="黑体" w:hint="eastAsia"/>
          <w:sz w:val="28"/>
          <w:u w:val="single"/>
        </w:rPr>
        <w:t xml:space="preserve"> </w:t>
      </w:r>
      <w:r w:rsidR="003A5E0B">
        <w:rPr>
          <w:rFonts w:eastAsia="黑体" w:hAnsi="黑体"/>
          <w:sz w:val="28"/>
          <w:u w:val="single"/>
        </w:rPr>
        <w:t xml:space="preserve">      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1C6061E5" w14:textId="77777777" w:rsidR="004E4BC7" w:rsidRDefault="004E4BC7" w:rsidP="004E4BC7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64316AD3" w14:textId="77777777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7C9E64E7" w:rsidR="003360EA" w:rsidRDefault="003360EA">
      <w:pPr>
        <w:widowControl/>
        <w:jc w:val="left"/>
        <w:rPr>
          <w:b/>
          <w:bCs/>
          <w:sz w:val="36"/>
          <w:szCs w:val="36"/>
        </w:rPr>
      </w:pPr>
    </w:p>
    <w:p w14:paraId="092B6896" w14:textId="2AFEE7B3" w:rsidR="003F1A52" w:rsidRPr="00120103" w:rsidRDefault="003360EA" w:rsidP="00844F5A">
      <w:pPr>
        <w:rPr>
          <w:rFonts w:ascii="黑体" w:eastAsia="黑体" w:hAnsi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="003F1A52"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D8FC51A" w:rsidR="003F1A52" w:rsidRPr="004A239C" w:rsidRDefault="003F1A52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1.1 </w:t>
      </w:r>
      <w:r w:rsidRPr="004A239C">
        <w:rPr>
          <w:rFonts w:ascii="宋体" w:eastAsia="宋体" w:hAnsi="宋体" w:hint="eastAsia"/>
          <w:b/>
          <w:sz w:val="24"/>
          <w:szCs w:val="24"/>
        </w:rPr>
        <w:t>项目</w:t>
      </w:r>
      <w:r w:rsidR="00844F5A" w:rsidRPr="004A239C">
        <w:rPr>
          <w:rFonts w:ascii="宋体" w:eastAsia="宋体" w:hAnsi="宋体" w:hint="eastAsia"/>
          <w:b/>
          <w:sz w:val="24"/>
          <w:szCs w:val="24"/>
        </w:rPr>
        <w:t>背景</w:t>
      </w:r>
    </w:p>
    <w:p w14:paraId="13839C85" w14:textId="66B9FCCF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4511EE" w:rsidRPr="004A239C">
        <w:rPr>
          <w:rFonts w:ascii="宋体" w:eastAsia="宋体" w:hAnsi="宋体"/>
          <w:b/>
          <w:sz w:val="24"/>
          <w:szCs w:val="24"/>
        </w:rPr>
        <w:t>2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14:paraId="3B186206" w14:textId="57BE1B39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3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典型客户</w:t>
      </w:r>
    </w:p>
    <w:p w14:paraId="3C4C43B8" w14:textId="2183CDE5" w:rsidR="007D421F" w:rsidRPr="004A239C" w:rsidRDefault="00DD76B0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4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商业模式</w:t>
      </w:r>
    </w:p>
    <w:p w14:paraId="31755380" w14:textId="2CB2C441" w:rsidR="00DD76B0" w:rsidRPr="004A239C" w:rsidRDefault="007D421F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1.5 </w:t>
      </w:r>
      <w:r w:rsidRPr="004A239C">
        <w:rPr>
          <w:rFonts w:ascii="宋体" w:eastAsia="宋体" w:hAnsi="宋体" w:hint="eastAsia"/>
          <w:b/>
          <w:sz w:val="24"/>
          <w:szCs w:val="24"/>
        </w:rPr>
        <w:t>项目经营业绩</w:t>
      </w:r>
    </w:p>
    <w:p w14:paraId="7D112EBC" w14:textId="5AB08504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1.6 </w:t>
      </w:r>
      <w:r w:rsidRPr="004A239C">
        <w:rPr>
          <w:rFonts w:ascii="宋体" w:eastAsia="宋体" w:hAnsi="宋体" w:hint="eastAsia"/>
          <w:b/>
          <w:sz w:val="24"/>
          <w:szCs w:val="24"/>
        </w:rPr>
        <w:t>团队介绍</w:t>
      </w:r>
    </w:p>
    <w:p w14:paraId="4AFBA435" w14:textId="341BD477" w:rsidR="00DD76B0" w:rsidRPr="00001FFE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</w:t>
      </w:r>
      <w:r w:rsidR="00993F54" w:rsidRPr="00001FFE">
        <w:rPr>
          <w:rFonts w:ascii="宋体" w:eastAsia="宋体" w:hAnsi="宋体"/>
          <w:b/>
          <w:sz w:val="24"/>
          <w:szCs w:val="24"/>
        </w:rPr>
        <w:t>7</w:t>
      </w:r>
      <w:r w:rsidRPr="00001FFE">
        <w:rPr>
          <w:rFonts w:ascii="宋体" w:eastAsia="宋体" w:hAnsi="宋体"/>
          <w:b/>
          <w:sz w:val="24"/>
          <w:szCs w:val="24"/>
        </w:rPr>
        <w:t xml:space="preserve"> </w:t>
      </w:r>
      <w:r w:rsidRPr="00001FFE">
        <w:rPr>
          <w:rFonts w:ascii="宋体" w:eastAsia="宋体" w:hAnsi="宋体" w:hint="eastAsia"/>
          <w:b/>
          <w:sz w:val="24"/>
          <w:szCs w:val="24"/>
        </w:rPr>
        <w:t>社会</w:t>
      </w:r>
      <w:r w:rsidR="003A5A58" w:rsidRPr="00001FFE">
        <w:rPr>
          <w:rFonts w:ascii="宋体" w:eastAsia="宋体" w:hAnsi="宋体" w:hint="eastAsia"/>
          <w:b/>
          <w:sz w:val="24"/>
          <w:szCs w:val="24"/>
        </w:rPr>
        <w:t>价值</w:t>
      </w:r>
    </w:p>
    <w:p w14:paraId="05FCC776" w14:textId="77777777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带动就业（直接和间接）</w:t>
      </w:r>
    </w:p>
    <w:p w14:paraId="2AB2A31D" w14:textId="4D7CAD1E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14:paraId="748E0514" w14:textId="77777777" w:rsidR="004A239C" w:rsidRPr="00001FFE" w:rsidRDefault="004A239C" w:rsidP="004A239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1.8引领教育</w:t>
      </w:r>
    </w:p>
    <w:p w14:paraId="0765B86B" w14:textId="6A44F364" w:rsidR="004A239C" w:rsidRPr="00001FFE" w:rsidRDefault="007304F3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创</w:t>
      </w:r>
      <w:r w:rsidR="004A239C" w:rsidRPr="00001FFE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6460A6ED" w14:textId="77777777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001FFE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001FFE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788D52B8" w14:textId="698D1D06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14:paraId="7A50EBCB" w14:textId="53C99CB3" w:rsidR="00CB6C97" w:rsidRPr="00120103" w:rsidRDefault="00CB6C97" w:rsidP="004A23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257A531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35ECF5DA" w:rsidR="00382BEB" w:rsidRPr="004A239C" w:rsidRDefault="00382BEB" w:rsidP="00120103">
      <w:pPr>
        <w:spacing w:line="360" w:lineRule="auto"/>
        <w:ind w:firstLineChars="202" w:firstLine="485"/>
        <w:rPr>
          <w:rFonts w:ascii="宋体" w:eastAsia="宋体" w:hAnsi="宋体"/>
          <w:color w:val="FF0000"/>
          <w:sz w:val="24"/>
          <w:szCs w:val="24"/>
        </w:rPr>
      </w:pPr>
      <w:r w:rsidRPr="004A239C">
        <w:rPr>
          <w:rFonts w:ascii="宋体" w:eastAsia="宋体" w:hAnsi="宋体" w:hint="eastAsia"/>
          <w:color w:val="FF0000"/>
          <w:sz w:val="24"/>
          <w:szCs w:val="24"/>
        </w:rPr>
        <w:t>10.3</w:t>
      </w:r>
      <w:r w:rsidRPr="004A239C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="003A5A58" w:rsidRPr="004A239C">
        <w:rPr>
          <w:rFonts w:ascii="宋体" w:eastAsia="宋体" w:hAnsi="宋体" w:hint="eastAsia"/>
          <w:color w:val="FF0000"/>
          <w:sz w:val="24"/>
          <w:szCs w:val="24"/>
        </w:rPr>
        <w:t>发展</w:t>
      </w:r>
      <w:r w:rsidRPr="004A239C">
        <w:rPr>
          <w:rFonts w:ascii="宋体" w:eastAsia="宋体" w:hAnsi="宋体" w:hint="eastAsia"/>
          <w:color w:val="FF0000"/>
          <w:sz w:val="24"/>
          <w:szCs w:val="24"/>
        </w:rPr>
        <w:t>性分析</w:t>
      </w:r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1A39EE7D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 w:rsidR="00BF331B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470A6AB3" w14:textId="05EF4314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</w:t>
      </w:r>
      <w:r w:rsidR="00844F5A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75AC2FEA" w14:textId="4E7442B3" w:rsidR="00120103" w:rsidRPr="004C007E" w:rsidRDefault="00844F5A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</w:t>
      </w:r>
      <w:r w:rsidR="00120103" w:rsidRPr="004C007E">
        <w:rPr>
          <w:rFonts w:ascii="宋体" w:eastAsia="宋体" w:hAnsi="宋体" w:hint="eastAsia"/>
          <w:sz w:val="24"/>
          <w:szCs w:val="24"/>
        </w:rPr>
        <w:t>.</w:t>
      </w:r>
      <w:r w:rsidR="00120103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="00120103"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="00120103"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02F2" w14:textId="77777777" w:rsidR="001C3506" w:rsidRDefault="001C3506" w:rsidP="009B7839">
      <w:r>
        <w:separator/>
      </w:r>
    </w:p>
  </w:endnote>
  <w:endnote w:type="continuationSeparator" w:id="0">
    <w:p w14:paraId="785C4172" w14:textId="77777777" w:rsidR="001C3506" w:rsidRDefault="001C3506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480A" w14:textId="131956F3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2B06" w:rsidRPr="00722B06">
      <w:rPr>
        <w:noProof/>
        <w:lang w:val="zh-CN"/>
      </w:rPr>
      <w:t>4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41D5" w14:textId="77777777" w:rsidR="001C3506" w:rsidRDefault="001C3506" w:rsidP="009B7839">
      <w:r>
        <w:separator/>
      </w:r>
    </w:p>
  </w:footnote>
  <w:footnote w:type="continuationSeparator" w:id="0">
    <w:p w14:paraId="22220727" w14:textId="77777777" w:rsidR="001C3506" w:rsidRDefault="001C3506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01FFE"/>
    <w:rsid w:val="000024C4"/>
    <w:rsid w:val="000362D3"/>
    <w:rsid w:val="000B5DF3"/>
    <w:rsid w:val="000E52A1"/>
    <w:rsid w:val="00120103"/>
    <w:rsid w:val="00147BB8"/>
    <w:rsid w:val="00163564"/>
    <w:rsid w:val="001C3506"/>
    <w:rsid w:val="00240F97"/>
    <w:rsid w:val="002A559A"/>
    <w:rsid w:val="002B3D71"/>
    <w:rsid w:val="002C22C2"/>
    <w:rsid w:val="002C2BDC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7178F9"/>
    <w:rsid w:val="00721849"/>
    <w:rsid w:val="00722B06"/>
    <w:rsid w:val="007304F3"/>
    <w:rsid w:val="00757EE9"/>
    <w:rsid w:val="00771E36"/>
    <w:rsid w:val="007726BF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AE3CBE"/>
    <w:rsid w:val="00B362D8"/>
    <w:rsid w:val="00BF331B"/>
    <w:rsid w:val="00CA2EEA"/>
    <w:rsid w:val="00CA66A7"/>
    <w:rsid w:val="00CB6C97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ddw</cp:lastModifiedBy>
  <cp:revision>26</cp:revision>
  <dcterms:created xsi:type="dcterms:W3CDTF">2021-04-27T07:34:00Z</dcterms:created>
  <dcterms:modified xsi:type="dcterms:W3CDTF">2023-03-13T03:15:00Z</dcterms:modified>
</cp:coreProperties>
</file>