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after="0"/>
        <w:jc w:val="both"/>
        <w:rPr>
          <w:rFonts w:ascii="方正黑体_GBK" w:hAnsi="方正黑体_GBK" w:eastAsia="方正黑体_GBK" w:cs="方正黑体_GBK"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Cs/>
          <w:sz w:val="28"/>
          <w:szCs w:val="28"/>
        </w:rPr>
        <w:t>附件2：大赛</w:t>
      </w:r>
      <w:r>
        <w:rPr>
          <w:rFonts w:ascii="方正黑体_GBK" w:hAnsi="方正黑体_GBK" w:eastAsia="方正黑体_GBK" w:cs="方正黑体_GBK"/>
          <w:bCs/>
          <w:sz w:val="28"/>
          <w:szCs w:val="28"/>
        </w:rPr>
        <w:t>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jc w:val="center"/>
        <w:textAlignment w:val="auto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2021年安徽省高等学校师范生教学技能竞赛</w:t>
      </w:r>
      <w:r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专家承诺书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本人受邀自愿参加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2021年安徽省高等学校师范生教学技能竞赛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工作，为进一步提高廉洁自律意识，客观公正的履行职责，我以大赛专家的身份和荣誉郑重作出如下承诺：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1．尊重大赛组委会及秘书处，尊重裁判和仲裁，尊重参赛单位和选手，客观、公正地履行职责。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2．遵守道德，遵守大赛纪律，在确定大赛专家身份后至大赛结束前，不私下接触参赛单位和个人，不参与以大赛名义举办的收费培训。不收受他人的财物或其他好处。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3．不透漏与大赛有关的涉密信息。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4．遵守公正、公平原则，不干预裁判工作，不影响比赛成绩。不给参赛选手或单位的违纪行为说情、解脱。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5．不隐瞒按规定应该回避的事项。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6.不发表、不传播没有根据并对大赛产生不利影响的言论。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特此承诺！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4760" w:firstLineChars="17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专家（签名）：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4760" w:firstLineChars="17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2021年    月    日</w:t>
      </w:r>
    </w:p>
    <w:p>
      <w:pPr>
        <w:adjustRightInd/>
        <w:snapToGrid/>
        <w:spacing w:line="220" w:lineRule="atLeast"/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br w:type="page"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jc w:val="center"/>
        <w:textAlignment w:val="auto"/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2021年安徽省高等学校师范生教学技能竞赛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jc w:val="center"/>
        <w:textAlignment w:val="auto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领队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指导教师承诺书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2021年安徽省高等学校师范生教学技能竞赛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工作，为进一步提高廉洁自律意识，客观公正的履行职责，我以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参赛团队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领队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指导教师的身份和荣誉郑重作出如下承诺：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1．尊重大赛组委会及秘书处，尊重专家和仲裁，尊重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其他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参赛单位和选手，</w:t>
      </w:r>
      <w:r>
        <w:rPr>
          <w:rFonts w:ascii="方正仿宋_GBK" w:hAnsi="方正仿宋_GBK" w:eastAsia="方正仿宋_GBK" w:cs="方正仿宋_GBK"/>
          <w:sz w:val="28"/>
          <w:szCs w:val="28"/>
        </w:rPr>
        <w:t>认真指导学生参加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安徽省高等学校师范生教学技能竞赛</w:t>
      </w:r>
      <w:r>
        <w:rPr>
          <w:rFonts w:ascii="方正仿宋_GBK" w:hAnsi="方正仿宋_GBK" w:eastAsia="方正仿宋_GBK" w:cs="方正仿宋_GBK"/>
          <w:sz w:val="28"/>
          <w:szCs w:val="28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客观、公正地履行职责。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4．不为所带队学生的违纪行为说情、解脱。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特此承诺！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="0" w:afterAutospacing="0" w:line="560" w:lineRule="exact"/>
        <w:ind w:firstLine="4480" w:firstLineChars="16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领队/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指导教师（签名）：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4480" w:firstLineChars="16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2021年    月    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after="0" w:afterAutospacing="0" w:line="600" w:lineRule="exact"/>
        <w:jc w:val="center"/>
        <w:textAlignment w:val="auto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2021年安徽省高等学校师范生教学技能竞赛</w:t>
      </w:r>
      <w:r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学生承诺书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2021年安徽省高等学校师范生教学技能竞赛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工作，为进一步提高廉洁自律意识，客观公正的履行职责，我以大赛参赛学生的身份和荣誉郑重作出如下承诺：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4．遵守公正、公平原则，不干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扰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裁判员、仲裁员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等工作及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其他参赛单位和团队成员等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比赛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，影响比赛成绩。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6．对于涉嫌泄密事宜，愿接受、协助、配合相关部门的监督检查，并履行举证义务。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7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特此承诺！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6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参赛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学生（签名）：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6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2021年    月    日</w:t>
      </w:r>
    </w:p>
    <w:p>
      <w:pPr>
        <w:pStyle w:val="4"/>
        <w:shd w:val="clear" w:color="auto" w:fill="FFFFFF"/>
        <w:adjustRightInd w:val="0"/>
        <w:spacing w:before="0" w:beforeAutospacing="0" w:after="0" w:afterAutospacing="0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adjustRightInd w:val="0"/>
        <w:spacing w:before="0" w:beforeAutospacing="0" w:after="0" w:afterAutospacing="0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jc w:val="center"/>
        <w:textAlignment w:val="auto"/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2021年安徽省高等学校师范生教学技能竞赛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jc w:val="center"/>
        <w:textAlignment w:val="auto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组委会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b/>
          <w:bCs/>
          <w:sz w:val="28"/>
          <w:szCs w:val="28"/>
          <w:shd w:val="clear" w:color="auto" w:fill="FFFFFF"/>
        </w:rPr>
        <w:t>秘书处成员承诺书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本人受邀自愿参加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2021年安徽省高等学校师范生教学技能竞赛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工作，为进一步提高廉洁自律意识，客观公正的履行职责，我以大赛组委会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秘书处成员的身份和荣誉郑重作出如下承诺：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1．尊重大赛专家和监督仲裁，尊重参赛单位和选手，</w:t>
      </w:r>
      <w:r>
        <w:rPr>
          <w:rFonts w:ascii="方正仿宋_GBK" w:hAnsi="方正仿宋_GBK" w:eastAsia="方正仿宋_GBK" w:cs="方正仿宋_GBK"/>
          <w:sz w:val="28"/>
          <w:szCs w:val="28"/>
        </w:rPr>
        <w:t>认真组织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安徽省高等学校师范生教学技能竞赛</w:t>
      </w:r>
      <w:r>
        <w:rPr>
          <w:rFonts w:ascii="方正仿宋_GBK" w:hAnsi="方正仿宋_GBK" w:eastAsia="方正仿宋_GBK" w:cs="方正仿宋_GBK"/>
          <w:sz w:val="28"/>
          <w:szCs w:val="28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客观、公正地履行职责。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2．遵守职业道德，遵守大赛纪律，确定大赛组委会及秘书处成员身份后至大赛结束前，不私下接触参赛单位和个人，不参与以大赛名义举办的收费培训。不收受他人的财物或其他好处。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3．遵守大赛管理规定，严守相关的保密协议，不透漏与大赛有关的涉密信息。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4．遵守公正、公平原则，不干预裁判员、仲裁员工作及参赛单位、团队成员比赛，影响比赛成绩。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特此承诺！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3920" w:firstLineChars="14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承诺人（签名）：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3920" w:firstLineChars="1400"/>
        <w:textAlignment w:val="auto"/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>日期：2021年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931BA"/>
    <w:rsid w:val="700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2021-07-30T07:39:00Z</dcterms:created>
  <dc:creator>胡润鸿</dc:creator>
  <cp:lastModifiedBy>胡润鸿</cp:lastModifiedBy>
  <dcterms:modified xsi:type="dcterms:W3CDTF">2021-07-30T07:39:36Z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317765947_cloud</vt:lpwstr>
  </property>
</Properties>
</file>